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5C975" w14:textId="77777777" w:rsidR="002F15CF" w:rsidRDefault="0016416B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深圳大学城机动车辆取消黑名单申请表</w:t>
      </w:r>
    </w:p>
    <w:p w14:paraId="098E54A4" w14:textId="77777777" w:rsidR="002F15CF" w:rsidRDefault="002F15CF">
      <w:pPr>
        <w:jc w:val="center"/>
        <w:rPr>
          <w:b/>
          <w:bCs/>
          <w:sz w:val="36"/>
          <w:szCs w:val="44"/>
        </w:rPr>
      </w:pPr>
    </w:p>
    <w:tbl>
      <w:tblPr>
        <w:tblStyle w:val="a3"/>
        <w:tblW w:w="5139" w:type="pct"/>
        <w:tblInd w:w="-96" w:type="dxa"/>
        <w:tblLook w:val="04A0" w:firstRow="1" w:lastRow="0" w:firstColumn="1" w:lastColumn="0" w:noHBand="0" w:noVBand="1"/>
      </w:tblPr>
      <w:tblGrid>
        <w:gridCol w:w="1739"/>
        <w:gridCol w:w="2042"/>
        <w:gridCol w:w="1634"/>
        <w:gridCol w:w="3344"/>
      </w:tblGrid>
      <w:tr w:rsidR="002F15CF" w14:paraId="117ED0EA" w14:textId="77777777">
        <w:tc>
          <w:tcPr>
            <w:tcW w:w="992" w:type="pct"/>
          </w:tcPr>
          <w:p w14:paraId="7C181CFE" w14:textId="77777777" w:rsidR="002F15CF" w:rsidRDefault="0016416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单位</w:t>
            </w:r>
          </w:p>
        </w:tc>
        <w:tc>
          <w:tcPr>
            <w:tcW w:w="4007" w:type="pct"/>
            <w:gridSpan w:val="3"/>
          </w:tcPr>
          <w:p w14:paraId="69246D76" w14:textId="523C6413" w:rsidR="002F15CF" w:rsidRPr="0016416B" w:rsidRDefault="0016416B" w:rsidP="0016416B">
            <w:pPr>
              <w:tabs>
                <w:tab w:val="left" w:pos="4729"/>
              </w:tabs>
              <w:jc w:val="center"/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36"/>
              </w:rPr>
              <w:t>哈尔滨工业大学（深圳）</w:t>
            </w:r>
          </w:p>
        </w:tc>
      </w:tr>
      <w:tr w:rsidR="002F15CF" w14:paraId="12860795" w14:textId="77777777">
        <w:tc>
          <w:tcPr>
            <w:tcW w:w="992" w:type="pct"/>
          </w:tcPr>
          <w:p w14:paraId="7720AF02" w14:textId="77777777" w:rsidR="002F15CF" w:rsidRDefault="0016416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车主姓名</w:t>
            </w:r>
          </w:p>
        </w:tc>
        <w:tc>
          <w:tcPr>
            <w:tcW w:w="1165" w:type="pct"/>
          </w:tcPr>
          <w:p w14:paraId="2EF4387A" w14:textId="77777777" w:rsidR="002F15CF" w:rsidRPr="0016416B" w:rsidRDefault="002F15CF">
            <w:pPr>
              <w:tabs>
                <w:tab w:val="center" w:pos="972"/>
                <w:tab w:val="right" w:pos="1825"/>
              </w:tabs>
              <w:jc w:val="left"/>
              <w:rPr>
                <w:b/>
                <w:bCs/>
                <w:color w:val="FF0000"/>
                <w:sz w:val="28"/>
                <w:szCs w:val="36"/>
              </w:rPr>
            </w:pPr>
          </w:p>
        </w:tc>
        <w:tc>
          <w:tcPr>
            <w:tcW w:w="933" w:type="pct"/>
          </w:tcPr>
          <w:p w14:paraId="503D2354" w14:textId="77777777" w:rsidR="002F15CF" w:rsidRDefault="0016416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车主电话</w:t>
            </w:r>
          </w:p>
        </w:tc>
        <w:tc>
          <w:tcPr>
            <w:tcW w:w="1908" w:type="pct"/>
          </w:tcPr>
          <w:p w14:paraId="377383F5" w14:textId="77777777" w:rsidR="002F15CF" w:rsidRDefault="002F15CF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2F15CF" w14:paraId="6A3FA48A" w14:textId="77777777">
        <w:tc>
          <w:tcPr>
            <w:tcW w:w="992" w:type="pct"/>
          </w:tcPr>
          <w:p w14:paraId="1E0AC057" w14:textId="77777777" w:rsidR="002F15CF" w:rsidRDefault="0016416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车牌号</w:t>
            </w:r>
          </w:p>
        </w:tc>
        <w:tc>
          <w:tcPr>
            <w:tcW w:w="4007" w:type="pct"/>
            <w:gridSpan w:val="3"/>
          </w:tcPr>
          <w:p w14:paraId="61EA6A09" w14:textId="77777777" w:rsidR="002F15CF" w:rsidRDefault="002F15CF">
            <w:pPr>
              <w:rPr>
                <w:b/>
                <w:bCs/>
                <w:sz w:val="28"/>
                <w:szCs w:val="36"/>
              </w:rPr>
            </w:pPr>
          </w:p>
        </w:tc>
      </w:tr>
      <w:tr w:rsidR="002F15CF" w14:paraId="663C7C51" w14:textId="77777777">
        <w:trPr>
          <w:trHeight w:val="2927"/>
        </w:trPr>
        <w:tc>
          <w:tcPr>
            <w:tcW w:w="992" w:type="pct"/>
          </w:tcPr>
          <w:p w14:paraId="062430F1" w14:textId="77777777" w:rsidR="002F15CF" w:rsidRDefault="002F15CF">
            <w:pPr>
              <w:jc w:val="center"/>
              <w:rPr>
                <w:b/>
                <w:bCs/>
              </w:rPr>
            </w:pPr>
          </w:p>
          <w:p w14:paraId="347102A9" w14:textId="77777777" w:rsidR="002F15CF" w:rsidRDefault="002F15CF">
            <w:pPr>
              <w:jc w:val="center"/>
              <w:rPr>
                <w:b/>
                <w:bCs/>
                <w:sz w:val="24"/>
                <w:szCs w:val="32"/>
              </w:rPr>
            </w:pPr>
          </w:p>
          <w:p w14:paraId="2AD8601E" w14:textId="77777777" w:rsidR="002F15CF" w:rsidRDefault="002F15CF">
            <w:pPr>
              <w:jc w:val="center"/>
              <w:rPr>
                <w:b/>
                <w:bCs/>
                <w:sz w:val="24"/>
                <w:szCs w:val="32"/>
              </w:rPr>
            </w:pPr>
          </w:p>
          <w:p w14:paraId="522A5B10" w14:textId="77777777" w:rsidR="002F15CF" w:rsidRDefault="0016416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车辆被拉入黑名单原因</w:t>
            </w:r>
          </w:p>
        </w:tc>
        <w:tc>
          <w:tcPr>
            <w:tcW w:w="4007" w:type="pct"/>
            <w:gridSpan w:val="3"/>
          </w:tcPr>
          <w:p w14:paraId="22E7A987" w14:textId="77777777" w:rsidR="002F15CF" w:rsidRDefault="002F15CF">
            <w:pPr>
              <w:rPr>
                <w:b/>
                <w:bCs/>
                <w:sz w:val="24"/>
                <w:szCs w:val="32"/>
              </w:rPr>
            </w:pPr>
          </w:p>
          <w:p w14:paraId="3A479F7E" w14:textId="77777777" w:rsidR="002F15CF" w:rsidRDefault="0016416B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本人驾驶车辆（车牌：</w:t>
            </w:r>
            <w:r>
              <w:rPr>
                <w:rFonts w:hint="eastAsia"/>
                <w:b/>
                <w:bCs/>
                <w:sz w:val="28"/>
                <w:szCs w:val="36"/>
                <w:u w:val="single"/>
              </w:rPr>
              <w:t xml:space="preserve">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</w:rPr>
              <w:t>）未取得过夜权限，在</w:t>
            </w:r>
            <w:r>
              <w:rPr>
                <w:rFonts w:hint="eastAsia"/>
                <w:b/>
                <w:bCs/>
                <w:sz w:val="28"/>
                <w:szCs w:val="36"/>
                <w:u w:val="single"/>
              </w:rPr>
              <w:t xml:space="preserve">    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停放过夜被列入黑名单。现申请解除黑名单，允许车辆进入校园，本人承诺将严格遵守大学城的管理规定，规范停车。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  </w:t>
            </w:r>
          </w:p>
          <w:p w14:paraId="4080F8A6" w14:textId="77777777" w:rsidR="002F15CF" w:rsidRDefault="0016416B">
            <w:pPr>
              <w:ind w:firstLineChars="200" w:firstLine="562"/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签名：</w:t>
            </w:r>
          </w:p>
          <w:p w14:paraId="747199A5" w14:textId="77777777" w:rsidR="002F15CF" w:rsidRDefault="0016416B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</w:t>
            </w:r>
            <w:r>
              <w:rPr>
                <w:rFonts w:hint="eastAsia"/>
                <w:b/>
                <w:bCs/>
                <w:sz w:val="28"/>
                <w:szCs w:val="36"/>
              </w:rPr>
              <w:t>日期：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36"/>
              </w:rPr>
              <w:t>年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36"/>
              </w:rPr>
              <w:t>月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36"/>
              </w:rPr>
              <w:t>日</w:t>
            </w:r>
          </w:p>
        </w:tc>
        <w:bookmarkStart w:id="0" w:name="_GoBack"/>
        <w:bookmarkEnd w:id="0"/>
      </w:tr>
      <w:tr w:rsidR="002F15CF" w14:paraId="2ECF068B" w14:textId="77777777">
        <w:trPr>
          <w:trHeight w:val="2545"/>
        </w:trPr>
        <w:tc>
          <w:tcPr>
            <w:tcW w:w="992" w:type="pct"/>
          </w:tcPr>
          <w:p w14:paraId="39ED01DD" w14:textId="77777777" w:rsidR="002F15CF" w:rsidRDefault="002F15CF">
            <w:pPr>
              <w:jc w:val="center"/>
              <w:rPr>
                <w:b/>
                <w:bCs/>
                <w:sz w:val="24"/>
                <w:szCs w:val="32"/>
              </w:rPr>
            </w:pPr>
          </w:p>
          <w:p w14:paraId="50464AAC" w14:textId="77777777" w:rsidR="002F15CF" w:rsidRDefault="0016416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申请人或车辆所在单位</w:t>
            </w:r>
          </w:p>
          <w:p w14:paraId="2E76BCD9" w14:textId="77777777" w:rsidR="002F15CF" w:rsidRDefault="0016416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审核</w:t>
            </w:r>
          </w:p>
        </w:tc>
        <w:tc>
          <w:tcPr>
            <w:tcW w:w="4007" w:type="pct"/>
            <w:gridSpan w:val="3"/>
          </w:tcPr>
          <w:p w14:paraId="49A38EFD" w14:textId="77777777" w:rsidR="002F15CF" w:rsidRDefault="002F15CF">
            <w:pPr>
              <w:rPr>
                <w:b/>
                <w:bCs/>
                <w:sz w:val="28"/>
                <w:szCs w:val="36"/>
              </w:rPr>
            </w:pPr>
          </w:p>
          <w:p w14:paraId="662C2FC2" w14:textId="77777777" w:rsidR="002F15CF" w:rsidRDefault="002F15CF">
            <w:pPr>
              <w:rPr>
                <w:b/>
                <w:bCs/>
                <w:sz w:val="28"/>
                <w:szCs w:val="36"/>
              </w:rPr>
            </w:pPr>
          </w:p>
          <w:p w14:paraId="50B22F11" w14:textId="77777777" w:rsidR="002F15CF" w:rsidRDefault="0016416B">
            <w:pPr>
              <w:ind w:firstLineChars="1200" w:firstLine="3373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（审核意见及公章）</w:t>
            </w:r>
          </w:p>
        </w:tc>
      </w:tr>
      <w:tr w:rsidR="002F15CF" w14:paraId="528D60B1" w14:textId="77777777">
        <w:trPr>
          <w:trHeight w:val="2393"/>
        </w:trPr>
        <w:tc>
          <w:tcPr>
            <w:tcW w:w="992" w:type="pct"/>
          </w:tcPr>
          <w:p w14:paraId="37C9B293" w14:textId="77777777" w:rsidR="002F15CF" w:rsidRDefault="002F15CF">
            <w:pPr>
              <w:jc w:val="center"/>
              <w:rPr>
                <w:b/>
                <w:bCs/>
                <w:sz w:val="24"/>
                <w:szCs w:val="32"/>
              </w:rPr>
            </w:pPr>
          </w:p>
          <w:p w14:paraId="28A10BD3" w14:textId="77777777" w:rsidR="002F15CF" w:rsidRDefault="002F15CF">
            <w:pPr>
              <w:jc w:val="center"/>
              <w:rPr>
                <w:b/>
                <w:bCs/>
                <w:sz w:val="24"/>
                <w:szCs w:val="32"/>
              </w:rPr>
            </w:pPr>
          </w:p>
          <w:p w14:paraId="06DB0E8B" w14:textId="77777777" w:rsidR="002F15CF" w:rsidRDefault="0016416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大学城工作组审核</w:t>
            </w:r>
          </w:p>
        </w:tc>
        <w:tc>
          <w:tcPr>
            <w:tcW w:w="4007" w:type="pct"/>
            <w:gridSpan w:val="3"/>
          </w:tcPr>
          <w:p w14:paraId="58F9762F" w14:textId="77777777" w:rsidR="002F15CF" w:rsidRDefault="002F15CF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2F15CF" w14:paraId="6E6B8C9E" w14:textId="77777777">
        <w:trPr>
          <w:trHeight w:val="999"/>
        </w:trPr>
        <w:tc>
          <w:tcPr>
            <w:tcW w:w="992" w:type="pct"/>
          </w:tcPr>
          <w:p w14:paraId="644DF738" w14:textId="77777777" w:rsidR="002F15CF" w:rsidRDefault="002F15CF">
            <w:pPr>
              <w:jc w:val="center"/>
              <w:rPr>
                <w:b/>
                <w:bCs/>
                <w:sz w:val="24"/>
                <w:szCs w:val="32"/>
              </w:rPr>
            </w:pPr>
          </w:p>
          <w:p w14:paraId="0C27B59E" w14:textId="77777777" w:rsidR="002F15CF" w:rsidRDefault="0016416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备注</w:t>
            </w:r>
          </w:p>
        </w:tc>
        <w:tc>
          <w:tcPr>
            <w:tcW w:w="4007" w:type="pct"/>
            <w:gridSpan w:val="3"/>
          </w:tcPr>
          <w:p w14:paraId="5748FD30" w14:textId="77777777" w:rsidR="002F15CF" w:rsidRDefault="002F15CF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</w:tbl>
    <w:p w14:paraId="1182B301" w14:textId="77777777" w:rsidR="002F15CF" w:rsidRDefault="0016416B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说明：请提供行驶证、驾驶证、校园卡正反面复印件。</w:t>
      </w:r>
    </w:p>
    <w:p w14:paraId="078EBB8C" w14:textId="77777777" w:rsidR="002F15CF" w:rsidRDefault="0016416B">
      <w:pPr>
        <w:spacing w:line="400" w:lineRule="exact"/>
        <w:jc w:val="lef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lastRenderedPageBreak/>
        <w:t>行驶证</w:t>
      </w:r>
    </w:p>
    <w:p w14:paraId="09BD95B2" w14:textId="77777777" w:rsidR="002F15CF" w:rsidRDefault="002F15CF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5FBFDCDB" w14:textId="77777777" w:rsidR="002F15CF" w:rsidRDefault="002F15CF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69357B66" w14:textId="77777777" w:rsidR="002F15CF" w:rsidRDefault="002F15CF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48A69051" w14:textId="77777777" w:rsidR="002F15CF" w:rsidRDefault="002F15CF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1E5BFE7C" w14:textId="77777777" w:rsidR="002F15CF" w:rsidRDefault="002F15CF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6F98F7E2" w14:textId="77777777" w:rsidR="002F15CF" w:rsidRDefault="0016416B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驾驶证</w:t>
      </w:r>
    </w:p>
    <w:p w14:paraId="0C507CE8" w14:textId="77777777" w:rsidR="002F15CF" w:rsidRDefault="002F15CF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3538E1E8" w14:textId="77777777" w:rsidR="002F15CF" w:rsidRDefault="002F15CF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2B92393B" w14:textId="77777777" w:rsidR="002F15CF" w:rsidRDefault="002F15CF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612E4053" w14:textId="77777777" w:rsidR="002F15CF" w:rsidRDefault="002F15CF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6C08E1B1" w14:textId="77777777" w:rsidR="002F15CF" w:rsidRDefault="002F15CF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108AF4CE" w14:textId="77777777" w:rsidR="002F15CF" w:rsidRDefault="002F15CF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364145F2" w14:textId="77777777" w:rsidR="002F15CF" w:rsidRDefault="002F15CF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466696BB" w14:textId="77777777" w:rsidR="002F15CF" w:rsidRDefault="002F15CF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34326AFE" w14:textId="77777777" w:rsidR="002F15CF" w:rsidRDefault="002F15CF">
      <w:pPr>
        <w:spacing w:line="400" w:lineRule="exact"/>
        <w:jc w:val="left"/>
        <w:rPr>
          <w:rFonts w:asciiTheme="minorEastAsia" w:hAnsiTheme="minorEastAsia"/>
          <w:sz w:val="24"/>
        </w:rPr>
      </w:pPr>
    </w:p>
    <w:p w14:paraId="0D3F5018" w14:textId="77777777" w:rsidR="002F15CF" w:rsidRDefault="0016416B">
      <w:pPr>
        <w:spacing w:line="400" w:lineRule="exact"/>
        <w:jc w:val="lef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校园卡</w:t>
      </w:r>
    </w:p>
    <w:p w14:paraId="5AFFFC4D" w14:textId="77777777" w:rsidR="002F15CF" w:rsidRDefault="002F15CF">
      <w:pPr>
        <w:spacing w:line="400" w:lineRule="exact"/>
        <w:jc w:val="left"/>
        <w:rPr>
          <w:rFonts w:asciiTheme="minorEastAsia" w:hAnsiTheme="minorEastAsia"/>
          <w:b/>
          <w:bCs/>
          <w:sz w:val="24"/>
        </w:rPr>
      </w:pPr>
    </w:p>
    <w:p w14:paraId="6BEBE87D" w14:textId="77777777" w:rsidR="002F15CF" w:rsidRDefault="002F15CF">
      <w:pPr>
        <w:rPr>
          <w:b/>
          <w:bCs/>
          <w:sz w:val="28"/>
          <w:szCs w:val="36"/>
        </w:rPr>
      </w:pPr>
    </w:p>
    <w:sectPr w:rsidR="002F1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A7"/>
    <w:rsid w:val="000815F5"/>
    <w:rsid w:val="0016416B"/>
    <w:rsid w:val="001A748C"/>
    <w:rsid w:val="002967E4"/>
    <w:rsid w:val="002F15CF"/>
    <w:rsid w:val="002F2C8F"/>
    <w:rsid w:val="006E23B6"/>
    <w:rsid w:val="007F0BAC"/>
    <w:rsid w:val="008C65B9"/>
    <w:rsid w:val="00B92790"/>
    <w:rsid w:val="00BA09F0"/>
    <w:rsid w:val="00C60DBC"/>
    <w:rsid w:val="00F36660"/>
    <w:rsid w:val="00F94DA7"/>
    <w:rsid w:val="00FA5018"/>
    <w:rsid w:val="121527DE"/>
    <w:rsid w:val="137B0B10"/>
    <w:rsid w:val="186F3F75"/>
    <w:rsid w:val="74E57755"/>
    <w:rsid w:val="7D25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213D55-36D9-4F29-8B03-87A1B2FF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14</cp:revision>
  <dcterms:created xsi:type="dcterms:W3CDTF">2025-02-25T01:29:00Z</dcterms:created>
  <dcterms:modified xsi:type="dcterms:W3CDTF">2025-05-26T08:52:00Z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eyJoZGlkIjoiYzk4MjkyM2FmNjJiM2QyMWI0NDgwMmNkYWEwMDY1Y2MiLCJ1c2VySWQiOiIzNTQ2OTQwMjYifQ==</vt:lpwstr>
  </property>
  <property fmtid="{D5CDD505-2E9C-101B-9397-08002B2CF9AE}" pid="4" name="ICV">
    <vt:lpwstr>A0A64763D307460DB7B4EEB8939028DC_13</vt:lpwstr>
  </property>
</Properties>
</file>